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9EE20B" w14:textId="77777777" w:rsidR="002573FA" w:rsidRPr="002573FA" w:rsidRDefault="002573FA" w:rsidP="00335926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ПЛАН индивидуальной самообразовательной работы</w:t>
      </w:r>
    </w:p>
    <w:p w14:paraId="4B529291" w14:textId="646F411C" w:rsidR="002573FA" w:rsidRPr="002573FA" w:rsidRDefault="00B80C24" w:rsidP="00335926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на 2021-2025</w:t>
      </w:r>
      <w:r w:rsidR="002573FA" w:rsidRPr="002573F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 xml:space="preserve">  учебные годы</w:t>
      </w:r>
    </w:p>
    <w:p w14:paraId="39CDA4F6" w14:textId="77777777" w:rsidR="002573FA" w:rsidRPr="002573FA" w:rsidRDefault="002573FA" w:rsidP="00335926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воспитателя группы продленного дня</w:t>
      </w:r>
    </w:p>
    <w:p w14:paraId="213E3481" w14:textId="27A8FFCE" w:rsidR="002573FA" w:rsidRPr="002573FA" w:rsidRDefault="00B80C24" w:rsidP="00335926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Гильмутдиновой</w:t>
      </w:r>
      <w:proofErr w:type="spellEnd"/>
      <w:r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 xml:space="preserve"> Лилии </w:t>
      </w:r>
      <w:proofErr w:type="spellStart"/>
      <w:r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Вакилевны</w:t>
      </w:r>
      <w:proofErr w:type="spellEnd"/>
    </w:p>
    <w:p w14:paraId="6A71091C" w14:textId="56DB3ECC" w:rsidR="002573FA" w:rsidRPr="002573FA" w:rsidRDefault="002573FA" w:rsidP="00335926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муниципального бюджетного общеобразовательного учреждения «</w:t>
      </w:r>
      <w:proofErr w:type="spellStart"/>
      <w:r w:rsidR="00B80C2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Муслюмовская</w:t>
      </w:r>
      <w:proofErr w:type="spellEnd"/>
      <w:r w:rsidR="00B80C2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 xml:space="preserve"> СОШ </w:t>
      </w:r>
      <w:proofErr w:type="spellStart"/>
      <w:r w:rsidR="00B80C2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им.Г</w:t>
      </w:r>
      <w:proofErr w:type="spellEnd"/>
      <w:r w:rsidR="00B80C24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. Тукая</w:t>
      </w:r>
      <w:r w:rsidRPr="002573FA">
        <w:rPr>
          <w:rFonts w:ascii="Times New Roman" w:eastAsia="Times New Roman" w:hAnsi="Times New Roman" w:cs="Times New Roman"/>
          <w:i/>
          <w:iCs/>
          <w:color w:val="000000"/>
          <w:sz w:val="32"/>
          <w:szCs w:val="32"/>
          <w:lang w:eastAsia="ru-RU"/>
        </w:rPr>
        <w:t>»</w:t>
      </w:r>
    </w:p>
    <w:p w14:paraId="342B3B1B" w14:textId="3DA2A46D" w:rsidR="002573FA" w:rsidRPr="002573FA" w:rsidRDefault="002573FA" w:rsidP="00335926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Ф.И.О. воспитателя: </w:t>
      </w:r>
      <w:proofErr w:type="spellStart"/>
      <w:r w:rsidR="00B80C2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Гильмутдинова</w:t>
      </w:r>
      <w:proofErr w:type="spellEnd"/>
      <w:r w:rsidR="00B80C2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Лилия </w:t>
      </w:r>
      <w:proofErr w:type="spellStart"/>
      <w:r w:rsidR="00B80C2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Вакилевна</w:t>
      </w:r>
      <w:proofErr w:type="spellEnd"/>
    </w:p>
    <w:p w14:paraId="0D77659F" w14:textId="73BDB70D" w:rsidR="002573FA" w:rsidRPr="002573FA" w:rsidRDefault="002573FA" w:rsidP="00335926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</w:p>
    <w:p w14:paraId="38822E33" w14:textId="40EDEDC5" w:rsidR="002573FA" w:rsidRPr="002573FA" w:rsidRDefault="002573FA" w:rsidP="00335926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Место работы,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2573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должность: 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2573F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МБОУ «</w:t>
      </w:r>
      <w:proofErr w:type="spellStart"/>
      <w:r w:rsidR="00B80C2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Муслюмовская</w:t>
      </w:r>
      <w:proofErr w:type="spellEnd"/>
      <w:r w:rsidR="00B80C24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СОШ им. Г. Тукая</w:t>
      </w:r>
      <w:r w:rsidRPr="002573F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», воспитатель ГПД.</w:t>
      </w:r>
    </w:p>
    <w:p w14:paraId="722AA119" w14:textId="77777777" w:rsidR="00B80C24" w:rsidRPr="00DE6086" w:rsidRDefault="002573FA" w:rsidP="00B80C24">
      <w:pPr>
        <w:pStyle w:val="a4"/>
        <w:spacing w:before="0" w:beforeAutospacing="0" w:after="0" w:afterAutospacing="0" w:line="360" w:lineRule="auto"/>
        <w:jc w:val="both"/>
        <w:rPr>
          <w:i/>
          <w:sz w:val="25"/>
          <w:szCs w:val="25"/>
        </w:rPr>
      </w:pPr>
      <w:r w:rsidRPr="002573FA">
        <w:rPr>
          <w:b/>
          <w:bCs/>
          <w:color w:val="000000"/>
          <w:sz w:val="28"/>
          <w:szCs w:val="28"/>
        </w:rPr>
        <w:t>Образование:</w:t>
      </w:r>
      <w:r w:rsidRPr="002573FA">
        <w:rPr>
          <w:color w:val="000000"/>
          <w:sz w:val="28"/>
          <w:szCs w:val="28"/>
        </w:rPr>
        <w:t> </w:t>
      </w:r>
      <w:r w:rsidR="00B80C24" w:rsidRPr="00B80C24">
        <w:rPr>
          <w:sz w:val="28"/>
          <w:szCs w:val="28"/>
        </w:rPr>
        <w:t>Высшее профессиональное образование, Федеральное государственное бюджетное образовательное учреждение высшего образования «</w:t>
      </w:r>
      <w:proofErr w:type="spellStart"/>
      <w:r w:rsidR="00B80C24" w:rsidRPr="00B80C24">
        <w:rPr>
          <w:sz w:val="28"/>
          <w:szCs w:val="28"/>
        </w:rPr>
        <w:t>Набережночелнинский</w:t>
      </w:r>
      <w:proofErr w:type="spellEnd"/>
      <w:r w:rsidR="00B80C24" w:rsidRPr="00B80C24">
        <w:rPr>
          <w:sz w:val="28"/>
          <w:szCs w:val="28"/>
        </w:rPr>
        <w:t xml:space="preserve"> государственный педагогический университет», г. Набережные Челны, бакалавр,44.03.01 Педагогическое образование, 2019г.</w:t>
      </w:r>
      <w:r w:rsidR="00B80C24">
        <w:rPr>
          <w:i/>
          <w:sz w:val="25"/>
          <w:szCs w:val="25"/>
        </w:rPr>
        <w:t xml:space="preserve"> </w:t>
      </w:r>
    </w:p>
    <w:p w14:paraId="75331F29" w14:textId="0DAEC7C8" w:rsidR="002573FA" w:rsidRPr="002573FA" w:rsidRDefault="002573FA" w:rsidP="00335926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</w:p>
    <w:p w14:paraId="453F506B" w14:textId="0B537D0C" w:rsidR="002573FA" w:rsidRPr="002573FA" w:rsidRDefault="002573FA" w:rsidP="00335926">
      <w:pPr>
        <w:pStyle w:val="a3"/>
        <w:spacing w:line="36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Последние курсы повышения квалификации</w:t>
      </w:r>
      <w:r w:rsidRPr="002573F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</w:t>
      </w:r>
      <w:r w:rsidRPr="002573F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80C24" w:rsidRPr="00B80C24">
        <w:rPr>
          <w:rFonts w:ascii="Times New Roman" w:hAnsi="Times New Roman" w:cs="Times New Roman"/>
          <w:sz w:val="28"/>
          <w:szCs w:val="28"/>
        </w:rPr>
        <w:t xml:space="preserve">«Современные образовательные технологии при реализации основной образовательной программы дошкольного образования» в Казанском инновационном университете имени В.Г. </w:t>
      </w:r>
      <w:proofErr w:type="spellStart"/>
      <w:r w:rsidR="00B80C24" w:rsidRPr="00B80C24">
        <w:rPr>
          <w:rFonts w:ascii="Times New Roman" w:hAnsi="Times New Roman" w:cs="Times New Roman"/>
          <w:sz w:val="28"/>
          <w:szCs w:val="28"/>
        </w:rPr>
        <w:t>Тимирясова</w:t>
      </w:r>
      <w:proofErr w:type="spellEnd"/>
      <w:r w:rsidR="00B80C24" w:rsidRPr="00B80C24">
        <w:rPr>
          <w:rFonts w:ascii="Times New Roman" w:hAnsi="Times New Roman" w:cs="Times New Roman"/>
          <w:sz w:val="28"/>
          <w:szCs w:val="28"/>
        </w:rPr>
        <w:t>, в объеме 108 часов, 2020 год</w:t>
      </w:r>
    </w:p>
    <w:p w14:paraId="0D36E7ED" w14:textId="77777777" w:rsidR="002573FA" w:rsidRPr="002573FA" w:rsidRDefault="002573FA" w:rsidP="00335926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Индивидуальная тема самообразования</w:t>
      </w: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 </w:t>
      </w:r>
      <w:r w:rsidRPr="002573F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«Развитие творческих способностей учащихся на основе личностно - ориентированного подхода»</w:t>
      </w:r>
    </w:p>
    <w:p w14:paraId="0E6C35E9" w14:textId="77777777" w:rsidR="002573FA" w:rsidRPr="002573FA" w:rsidRDefault="002573FA" w:rsidP="00335926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Цели самообразования:</w:t>
      </w:r>
    </w:p>
    <w:p w14:paraId="685CD1B5" w14:textId="77777777" w:rsidR="002573FA" w:rsidRPr="002573FA" w:rsidRDefault="002573FA" w:rsidP="00335926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создание условий, способствующих развитию интеллектуальных, творческих, личностных качеств учащихся, их социализации и адаптации в обществе на основе принципов самоуправления;</w:t>
      </w:r>
    </w:p>
    <w:p w14:paraId="4BE5F115" w14:textId="77777777" w:rsidR="002573FA" w:rsidRPr="002573FA" w:rsidRDefault="002573FA" w:rsidP="00335926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формировать способность к творческому саморазвитию, к творческой деятельности;</w:t>
      </w:r>
    </w:p>
    <w:p w14:paraId="4F5E94C9" w14:textId="77777777" w:rsidR="002573FA" w:rsidRPr="002573FA" w:rsidRDefault="002573FA" w:rsidP="00335926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уметь видеть проблемы к прогнозированию, к внедрению инноваций</w:t>
      </w:r>
    </w:p>
    <w:p w14:paraId="7A7EBAE8" w14:textId="77777777" w:rsidR="002573FA" w:rsidRPr="002573FA" w:rsidRDefault="002573FA" w:rsidP="00335926">
      <w:pPr>
        <w:numPr>
          <w:ilvl w:val="0"/>
          <w:numId w:val="1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повысить положительную динамику качества и успеваемости знаний учащихся, занимающихся в группе продленного дня.</w:t>
      </w:r>
    </w:p>
    <w:p w14:paraId="6AD558F4" w14:textId="77777777" w:rsidR="002573FA" w:rsidRPr="002573FA" w:rsidRDefault="002573FA" w:rsidP="00335926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Задачи:</w:t>
      </w:r>
      <w:r w:rsidRPr="00257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</w:p>
    <w:p w14:paraId="15C28074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разработать и внедрить в практику образовательной деятельности учебные и воспитательные программы с применением ИКТ;</w:t>
      </w:r>
    </w:p>
    <w:p w14:paraId="61C6A6B3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разработать методические рекомендации, дидактические материалы в рамках реализуемой инновации;</w:t>
      </w:r>
    </w:p>
    <w:p w14:paraId="1CF60296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изучить психологические и возрастные особенности школьников.</w:t>
      </w:r>
    </w:p>
    <w:p w14:paraId="24CDFB00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организация для ребенка во внеурочное время интересных занятий в кругу ровесников;</w:t>
      </w:r>
    </w:p>
    <w:p w14:paraId="0D2305EC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защита ребенка от прямых и агрессивных асоциальных влияний;</w:t>
      </w:r>
    </w:p>
    <w:p w14:paraId="13A6D6D3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организация досуга детей с учетом их интересов и склонностей, разнообразной развивающей деятельности ребенка;</w:t>
      </w:r>
    </w:p>
    <w:p w14:paraId="028C16F3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формирование у учащихся межличностных отношений, толерантности, навыков самообразования и разностороннее развитие их творческих способностей;</w:t>
      </w:r>
    </w:p>
    <w:p w14:paraId="535927E4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создание условий для интеллектуального, нравственного и духовного развития детей;</w:t>
      </w:r>
    </w:p>
    <w:p w14:paraId="1E5C37D7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повышение социальной активности учащихся, их самостоятельности и ответственности в организации жизни детского коллектива и социума;</w:t>
      </w:r>
    </w:p>
    <w:p w14:paraId="52D6EDB3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совершенствовать организацию выполнения домашнего задания;</w:t>
      </w:r>
    </w:p>
    <w:p w14:paraId="1A69C784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развивать культурное взаимоотношение детей в коллективе;</w:t>
      </w:r>
    </w:p>
    <w:p w14:paraId="6717E479" w14:textId="77777777" w:rsidR="002573FA" w:rsidRPr="002573FA" w:rsidRDefault="002573FA" w:rsidP="00335926">
      <w:pPr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развивать физические способности детей, основываясь на применении </w:t>
      </w:r>
      <w:proofErr w:type="spellStart"/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здоровьесберегающих</w:t>
      </w:r>
      <w:proofErr w:type="spellEnd"/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технологий.</w:t>
      </w:r>
    </w:p>
    <w:p w14:paraId="1AA4E7C7" w14:textId="77777777" w:rsidR="002573FA" w:rsidRPr="002573FA" w:rsidRDefault="002573FA" w:rsidP="00335926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Основные направления самообразования:</w:t>
      </w:r>
    </w:p>
    <w:p w14:paraId="435C6D66" w14:textId="77777777" w:rsidR="002573FA" w:rsidRPr="002573FA" w:rsidRDefault="002573FA" w:rsidP="00335926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профессиональное (предмет преподавания) и методическое (педагогические технологии, формы, методы и приемы обучения, информационно-компьютерные технологии);</w:t>
      </w:r>
    </w:p>
    <w:p w14:paraId="4BDDAD0F" w14:textId="77777777" w:rsidR="002573FA" w:rsidRPr="002573FA" w:rsidRDefault="002573FA" w:rsidP="00335926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психолого-педагогическое (ориентированное на учеников и родителей),</w:t>
      </w:r>
    </w:p>
    <w:p w14:paraId="1244EB79" w14:textId="77777777" w:rsidR="002573FA" w:rsidRPr="002573FA" w:rsidRDefault="002573FA" w:rsidP="00335926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охрана здоровья;</w:t>
      </w:r>
    </w:p>
    <w:p w14:paraId="790A3E52" w14:textId="77777777" w:rsidR="002573FA" w:rsidRPr="002573FA" w:rsidRDefault="002573FA" w:rsidP="00335926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психологическое (имидж, общение, искусство влияния, лидерские качества и др.);</w:t>
      </w:r>
    </w:p>
    <w:p w14:paraId="1905C6EE" w14:textId="77777777" w:rsidR="002573FA" w:rsidRPr="002573FA" w:rsidRDefault="002573FA" w:rsidP="00335926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правовое;</w:t>
      </w:r>
    </w:p>
    <w:p w14:paraId="0DAD44BF" w14:textId="77777777" w:rsidR="002573FA" w:rsidRPr="002573FA" w:rsidRDefault="002573FA" w:rsidP="00335926">
      <w:pPr>
        <w:numPr>
          <w:ilvl w:val="0"/>
          <w:numId w:val="3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эстетическое (гуманитарное).</w:t>
      </w:r>
    </w:p>
    <w:p w14:paraId="4B331446" w14:textId="77777777" w:rsidR="002573FA" w:rsidRPr="002573FA" w:rsidRDefault="002573FA" w:rsidP="00335926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Источники самообразования:</w:t>
      </w:r>
    </w:p>
    <w:p w14:paraId="019DA6D0" w14:textId="77777777" w:rsidR="002573FA" w:rsidRPr="002573FA" w:rsidRDefault="002573FA" w:rsidP="00335926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proofErr w:type="gramStart"/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Специализированная литература (методическая, научно-популярная, публицистическая, художественная), Интернет; медиа-информация на различных носителях, семинары, конференции,  мероприятия по обмену опытом, мастер-классы, курсы повышения квалификации, выставки.</w:t>
      </w:r>
      <w:proofErr w:type="gramEnd"/>
    </w:p>
    <w:p w14:paraId="181523D3" w14:textId="77777777" w:rsidR="002573FA" w:rsidRPr="002573FA" w:rsidRDefault="002573FA" w:rsidP="00335926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Формы самообразования:</w:t>
      </w:r>
    </w:p>
    <w:p w14:paraId="7E0C1A36" w14:textId="77777777" w:rsidR="002573FA" w:rsidRPr="002573FA" w:rsidRDefault="002573FA" w:rsidP="00335926">
      <w:p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Индивидуальная – через индивидуальный план, групповая – через участие в деятельности школьного и районного методических объединений учителей начальных классов и воспитателей ГПД, а также через участие в жизни школы.</w:t>
      </w:r>
    </w:p>
    <w:p w14:paraId="315676AD" w14:textId="77777777" w:rsidR="002573FA" w:rsidRPr="002573FA" w:rsidRDefault="002573FA" w:rsidP="00335926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Ожидаемый результат самообразования:</w:t>
      </w:r>
    </w:p>
    <w:p w14:paraId="5D13A00A" w14:textId="77777777" w:rsidR="002573FA" w:rsidRPr="002573FA" w:rsidRDefault="002573FA" w:rsidP="00335926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разработка  сценариев внеклассных мероприятий с применением ИКТ;</w:t>
      </w:r>
    </w:p>
    <w:p w14:paraId="54EF8DA0" w14:textId="77777777" w:rsidR="002573FA" w:rsidRPr="002573FA" w:rsidRDefault="002573FA" w:rsidP="00335926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разработка дидактических материалов, тестов, наглядностей, создание электронного комплекта педагогических разработок;</w:t>
      </w:r>
    </w:p>
    <w:p w14:paraId="051925D8" w14:textId="77777777" w:rsidR="002573FA" w:rsidRPr="002573FA" w:rsidRDefault="002573FA" w:rsidP="00335926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выработка методических рекомендаций по применению новой информационной технологии во внеклассных мероприятиях;</w:t>
      </w:r>
    </w:p>
    <w:p w14:paraId="57AC6982" w14:textId="77777777" w:rsidR="002573FA" w:rsidRPr="002573FA" w:rsidRDefault="002573FA" w:rsidP="00335926">
      <w:pPr>
        <w:numPr>
          <w:ilvl w:val="0"/>
          <w:numId w:val="4"/>
        </w:numPr>
        <w:shd w:val="clear" w:color="auto" w:fill="FFFFFF"/>
        <w:spacing w:after="0" w:line="36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доклады, выступления на заседаниях ШМО, участие в конкурсах и конференциях с </w:t>
      </w:r>
      <w:proofErr w:type="spellStart"/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самообобщением</w:t>
      </w:r>
      <w:proofErr w:type="spellEnd"/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опыта.</w:t>
      </w:r>
    </w:p>
    <w:p w14:paraId="0C5877BF" w14:textId="77777777" w:rsidR="002573FA" w:rsidRPr="002573FA" w:rsidRDefault="002573FA" w:rsidP="00335926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u w:val="single"/>
          <w:lang w:eastAsia="ru-RU"/>
        </w:rPr>
        <w:t>Планируемые результаты самореализации:</w:t>
      </w:r>
    </w:p>
    <w:p w14:paraId="38F693DC" w14:textId="77777777" w:rsidR="002573FA" w:rsidRPr="002573FA" w:rsidRDefault="002573FA" w:rsidP="00335926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• </w:t>
      </w: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Разработка комплекта  внеклассных мероприятий</w:t>
      </w:r>
    </w:p>
    <w:p w14:paraId="66931E9C" w14:textId="77777777" w:rsidR="002573FA" w:rsidRPr="002573FA" w:rsidRDefault="002573FA" w:rsidP="00335926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ahoma" w:eastAsia="Times New Roman" w:hAnsi="Tahoma" w:cs="Tahoma"/>
          <w:color w:val="000000"/>
          <w:sz w:val="18"/>
          <w:szCs w:val="18"/>
          <w:lang w:eastAsia="ru-RU"/>
        </w:rPr>
        <w:t>• </w:t>
      </w: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Разработка пакета материала в электронном виде, в том числе:</w:t>
      </w:r>
    </w:p>
    <w:p w14:paraId="350A2FA6" w14:textId="77777777" w:rsidR="002573FA" w:rsidRPr="002573FA" w:rsidRDefault="002573FA" w:rsidP="00335926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комплекта дидактики по предмету (презентации)</w:t>
      </w:r>
    </w:p>
    <w:p w14:paraId="62D2B923" w14:textId="77777777" w:rsidR="002573FA" w:rsidRPr="002573FA" w:rsidRDefault="002573FA" w:rsidP="00335926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комплекта раздаточного материала (карточки, задания и тесты)</w:t>
      </w:r>
    </w:p>
    <w:p w14:paraId="491558A5" w14:textId="77777777" w:rsidR="002573FA" w:rsidRPr="002573FA" w:rsidRDefault="002573FA" w:rsidP="00335926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сборника кроссвордов;</w:t>
      </w:r>
    </w:p>
    <w:p w14:paraId="52F67F1E" w14:textId="77777777" w:rsidR="002573FA" w:rsidRPr="002573FA" w:rsidRDefault="002573FA" w:rsidP="00335926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пакета материалов по одной из педагогических технологий (интерактивное, дифференцированное обучение с применением игровых моментов),</w:t>
      </w:r>
    </w:p>
    <w:p w14:paraId="55777F2F" w14:textId="77777777" w:rsidR="002573FA" w:rsidRPr="002573FA" w:rsidRDefault="002573FA" w:rsidP="00335926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базы данных методик обучения,</w:t>
      </w:r>
    </w:p>
    <w:p w14:paraId="64570D62" w14:textId="77777777" w:rsidR="002573FA" w:rsidRPr="002573FA" w:rsidRDefault="002573FA" w:rsidP="00335926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пакет сценариев внеклассных мероприятий с применением информационных технологий,</w:t>
      </w:r>
    </w:p>
    <w:p w14:paraId="7AA9443C" w14:textId="77777777" w:rsidR="002573FA" w:rsidRPr="002573FA" w:rsidRDefault="002573FA" w:rsidP="00335926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пакет бланков и образцов документов для педагогической деятельности (различные грамоты, анкеты, планы и т.д.),</w:t>
      </w:r>
    </w:p>
    <w:p w14:paraId="4AABB79E" w14:textId="77777777" w:rsidR="002573FA" w:rsidRPr="002573FA" w:rsidRDefault="002573FA" w:rsidP="00335926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комплекта внеклассных предметных мероприятий (познавательные игры, конкурсы, представления),</w:t>
      </w:r>
    </w:p>
    <w:p w14:paraId="38B0121F" w14:textId="4693897B" w:rsidR="002573FA" w:rsidRPr="00335926" w:rsidRDefault="002573FA" w:rsidP="00335926">
      <w:pPr>
        <w:numPr>
          <w:ilvl w:val="0"/>
          <w:numId w:val="5"/>
        </w:num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lang w:eastAsia="ru-RU"/>
        </w:rPr>
      </w:pPr>
      <w:r w:rsidRPr="002573FA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пакета психолого-педагогических материалов для воспитателя</w:t>
      </w:r>
    </w:p>
    <w:p w14:paraId="250E1026" w14:textId="77777777" w:rsidR="00335926" w:rsidRPr="002573FA" w:rsidRDefault="00335926" w:rsidP="00335926">
      <w:pPr>
        <w:shd w:val="clear" w:color="auto" w:fill="FFFFFF"/>
        <w:spacing w:after="0" w:line="360" w:lineRule="auto"/>
        <w:ind w:left="720"/>
        <w:rPr>
          <w:rFonts w:ascii="Arial" w:eastAsia="Times New Roman" w:hAnsi="Arial" w:cs="Arial"/>
          <w:color w:val="000000"/>
          <w:lang w:eastAsia="ru-RU"/>
        </w:rPr>
      </w:pPr>
    </w:p>
    <w:tbl>
      <w:tblPr>
        <w:tblW w:w="11137" w:type="dxa"/>
        <w:tblInd w:w="-1144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5"/>
        <w:gridCol w:w="2965"/>
        <w:gridCol w:w="2994"/>
        <w:gridCol w:w="2417"/>
        <w:gridCol w:w="2316"/>
      </w:tblGrid>
      <w:tr w:rsidR="002573FA" w:rsidRPr="002573FA" w14:paraId="5D8C631B" w14:textId="77777777" w:rsidTr="002573FA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B4146A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0" w:name="ff29e71735595125f58494ed13c7f6b17d5d0dd6"/>
            <w:bookmarkStart w:id="1" w:name="0"/>
            <w:bookmarkEnd w:id="0"/>
            <w:bookmarkEnd w:id="1"/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800896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Разделы плана</w:t>
            </w:r>
          </w:p>
        </w:tc>
        <w:tc>
          <w:tcPr>
            <w:tcW w:w="3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D659C7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3F07BA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183BA5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</w:t>
            </w:r>
          </w:p>
          <w:p w14:paraId="69B4F0F2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результатов</w:t>
            </w:r>
          </w:p>
        </w:tc>
      </w:tr>
      <w:tr w:rsidR="002573FA" w:rsidRPr="002573FA" w14:paraId="3FF392C0" w14:textId="77777777" w:rsidTr="002573FA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C2F1ED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C7F93F" w14:textId="77777777" w:rsidR="002573FA" w:rsidRPr="002573FA" w:rsidRDefault="002573FA" w:rsidP="00335926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психолого-педагогической, методической литературы</w:t>
            </w:r>
          </w:p>
        </w:tc>
        <w:tc>
          <w:tcPr>
            <w:tcW w:w="3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B1D250" w14:textId="77777777" w:rsidR="002573FA" w:rsidRPr="002573FA" w:rsidRDefault="002573FA" w:rsidP="00335926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1.Чтение научно-методического литературы.</w:t>
            </w:r>
          </w:p>
          <w:p w14:paraId="04DDF440" w14:textId="77777777" w:rsidR="002573FA" w:rsidRPr="002573FA" w:rsidRDefault="002573FA" w:rsidP="00335926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Обзор в Интернете информации по математике, педагогике, психологии, инновационным технологиям</w:t>
            </w:r>
          </w:p>
          <w:p w14:paraId="51EFDCAB" w14:textId="77777777" w:rsidR="002573FA" w:rsidRPr="002573FA" w:rsidRDefault="002573FA" w:rsidP="00335926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Изучение работы лучших воспитателей школы, района и республики</w:t>
            </w: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F16668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29F43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Конспекты</w:t>
            </w:r>
          </w:p>
          <w:p w14:paraId="42D4B45E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Памятки</w:t>
            </w:r>
          </w:p>
          <w:p w14:paraId="75184A9E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Рекомендации.</w:t>
            </w:r>
          </w:p>
        </w:tc>
      </w:tr>
      <w:tr w:rsidR="002573FA" w:rsidRPr="002573FA" w14:paraId="47774C7A" w14:textId="77777777" w:rsidTr="002573FA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519342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B3E12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программно-методического обеспечения а) научно-методическая работа</w:t>
            </w:r>
          </w:p>
          <w:p w14:paraId="6AD8EC03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б) Опытно-экспериментальная работа.</w:t>
            </w:r>
          </w:p>
          <w:p w14:paraId="1EE32721" w14:textId="6C62049E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Разработка плана воспитательной ра</w:t>
            </w:r>
            <w:r w:rsidR="00CD03B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боты в ГПД с применением ИКТ 2021-2025</w:t>
            </w:r>
            <w:bookmarkStart w:id="2" w:name="_GoBack"/>
            <w:bookmarkEnd w:id="2"/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учебные годы</w:t>
            </w:r>
          </w:p>
        </w:tc>
        <w:tc>
          <w:tcPr>
            <w:tcW w:w="3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60D02B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 внедрение в практику своей работы технологии на основе мотивации и активизации учащихся</w:t>
            </w: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1EB76C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F6DBE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 и планы воспитательной работы.</w:t>
            </w:r>
          </w:p>
          <w:p w14:paraId="0AD2051E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Учебные рабочие программы,</w:t>
            </w:r>
          </w:p>
          <w:p w14:paraId="361B0360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Тестирующие</w:t>
            </w:r>
          </w:p>
          <w:p w14:paraId="455D4B8C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Программы,</w:t>
            </w:r>
          </w:p>
          <w:p w14:paraId="27281340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Методико-дидактические материалы</w:t>
            </w:r>
          </w:p>
        </w:tc>
      </w:tr>
      <w:tr w:rsidR="002573FA" w:rsidRPr="002573FA" w14:paraId="72DA1D78" w14:textId="77777777" w:rsidTr="002573FA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BDB013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1894E0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информационно-коммуникационных технологий.</w:t>
            </w:r>
          </w:p>
        </w:tc>
        <w:tc>
          <w:tcPr>
            <w:tcW w:w="3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45C9F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Освоение новых компьютерных программ и ТСО (интерактивная доска, компьютер).</w:t>
            </w:r>
          </w:p>
          <w:p w14:paraId="3032145B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пакета</w:t>
            </w:r>
          </w:p>
          <w:p w14:paraId="0C43C3AC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материала в электронном виде.</w:t>
            </w: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B66472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Систематически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D4798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Методико-дидактические</w:t>
            </w:r>
          </w:p>
          <w:p w14:paraId="7B40751F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материалы.</w:t>
            </w:r>
          </w:p>
        </w:tc>
      </w:tr>
      <w:tr w:rsidR="002573FA" w:rsidRPr="002573FA" w14:paraId="76560274" w14:textId="77777777" w:rsidTr="002573FA"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9847F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4CD85F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квалификации</w:t>
            </w:r>
          </w:p>
        </w:tc>
        <w:tc>
          <w:tcPr>
            <w:tcW w:w="30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15A55B" w14:textId="3A34B60E" w:rsidR="002573FA" w:rsidRPr="002573FA" w:rsidRDefault="002573FA" w:rsidP="00335926">
            <w:pPr>
              <w:spacing w:after="0" w:line="36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Посещение </w:t>
            </w:r>
            <w:r w:rsidR="0033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мероприятий</w:t>
            </w: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своих коллег. Прохождение курсов повышения квалификации.</w:t>
            </w:r>
          </w:p>
        </w:tc>
        <w:tc>
          <w:tcPr>
            <w:tcW w:w="24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755CAA" w14:textId="40423261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</w:t>
            </w:r>
            <w:r w:rsidR="00335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лет</w:t>
            </w:r>
          </w:p>
          <w:p w14:paraId="5B70BFF8" w14:textId="77777777" w:rsidR="002573FA" w:rsidRPr="002573FA" w:rsidRDefault="002573FA" w:rsidP="00335926">
            <w:pPr>
              <w:spacing w:after="0" w:line="36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573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81819C" w14:textId="77777777" w:rsidR="002573FA" w:rsidRPr="002573FA" w:rsidRDefault="002573FA" w:rsidP="00335926">
            <w:pPr>
              <w:spacing w:after="0" w:line="36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</w:tr>
    </w:tbl>
    <w:p w14:paraId="17BA1D7C" w14:textId="77777777" w:rsidR="00252643" w:rsidRDefault="00252643" w:rsidP="00335926">
      <w:pPr>
        <w:spacing w:line="360" w:lineRule="auto"/>
      </w:pPr>
    </w:p>
    <w:sectPr w:rsidR="002526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65BBC"/>
    <w:multiLevelType w:val="multilevel"/>
    <w:tmpl w:val="2DF43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5C0875"/>
    <w:multiLevelType w:val="multilevel"/>
    <w:tmpl w:val="5A48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293AF8"/>
    <w:multiLevelType w:val="multilevel"/>
    <w:tmpl w:val="1BB09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7ED6FE3"/>
    <w:multiLevelType w:val="multilevel"/>
    <w:tmpl w:val="673E4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17E48B4"/>
    <w:multiLevelType w:val="multilevel"/>
    <w:tmpl w:val="B63E1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963"/>
    <w:rsid w:val="00094963"/>
    <w:rsid w:val="00252643"/>
    <w:rsid w:val="002573FA"/>
    <w:rsid w:val="00335926"/>
    <w:rsid w:val="004D6A68"/>
    <w:rsid w:val="008A54AF"/>
    <w:rsid w:val="00B80C24"/>
    <w:rsid w:val="00CD0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FE1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257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2573FA"/>
  </w:style>
  <w:style w:type="paragraph" w:customStyle="1" w:styleId="c5">
    <w:name w:val="c5"/>
    <w:basedOn w:val="a"/>
    <w:rsid w:val="00257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2573FA"/>
  </w:style>
  <w:style w:type="character" w:customStyle="1" w:styleId="c10">
    <w:name w:val="c10"/>
    <w:basedOn w:val="a0"/>
    <w:rsid w:val="002573FA"/>
  </w:style>
  <w:style w:type="character" w:customStyle="1" w:styleId="c23">
    <w:name w:val="c23"/>
    <w:basedOn w:val="a0"/>
    <w:rsid w:val="002573FA"/>
  </w:style>
  <w:style w:type="paragraph" w:customStyle="1" w:styleId="c18">
    <w:name w:val="c18"/>
    <w:basedOn w:val="a"/>
    <w:rsid w:val="00257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2573FA"/>
  </w:style>
  <w:style w:type="character" w:customStyle="1" w:styleId="c4">
    <w:name w:val="c4"/>
    <w:basedOn w:val="a0"/>
    <w:rsid w:val="002573FA"/>
  </w:style>
  <w:style w:type="character" w:customStyle="1" w:styleId="c9">
    <w:name w:val="c9"/>
    <w:basedOn w:val="a0"/>
    <w:rsid w:val="002573FA"/>
  </w:style>
  <w:style w:type="character" w:customStyle="1" w:styleId="c31">
    <w:name w:val="c31"/>
    <w:basedOn w:val="a0"/>
    <w:rsid w:val="002573FA"/>
  </w:style>
  <w:style w:type="character" w:customStyle="1" w:styleId="c2">
    <w:name w:val="c2"/>
    <w:basedOn w:val="a0"/>
    <w:rsid w:val="002573FA"/>
  </w:style>
  <w:style w:type="character" w:customStyle="1" w:styleId="c12">
    <w:name w:val="c12"/>
    <w:basedOn w:val="a0"/>
    <w:rsid w:val="002573FA"/>
  </w:style>
  <w:style w:type="paragraph" w:customStyle="1" w:styleId="c17">
    <w:name w:val="c17"/>
    <w:basedOn w:val="a"/>
    <w:rsid w:val="00257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2573FA"/>
    <w:pPr>
      <w:spacing w:after="0" w:line="240" w:lineRule="auto"/>
      <w:ind w:left="720"/>
      <w:contextualSpacing/>
      <w:jc w:val="both"/>
    </w:pPr>
  </w:style>
  <w:style w:type="paragraph" w:styleId="a4">
    <w:name w:val="Normal (Web)"/>
    <w:basedOn w:val="a"/>
    <w:uiPriority w:val="99"/>
    <w:unhideWhenUsed/>
    <w:rsid w:val="00B80C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257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2573FA"/>
  </w:style>
  <w:style w:type="paragraph" w:customStyle="1" w:styleId="c5">
    <w:name w:val="c5"/>
    <w:basedOn w:val="a"/>
    <w:rsid w:val="00257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7">
    <w:name w:val="c27"/>
    <w:basedOn w:val="a0"/>
    <w:rsid w:val="002573FA"/>
  </w:style>
  <w:style w:type="character" w:customStyle="1" w:styleId="c10">
    <w:name w:val="c10"/>
    <w:basedOn w:val="a0"/>
    <w:rsid w:val="002573FA"/>
  </w:style>
  <w:style w:type="character" w:customStyle="1" w:styleId="c23">
    <w:name w:val="c23"/>
    <w:basedOn w:val="a0"/>
    <w:rsid w:val="002573FA"/>
  </w:style>
  <w:style w:type="paragraph" w:customStyle="1" w:styleId="c18">
    <w:name w:val="c18"/>
    <w:basedOn w:val="a"/>
    <w:rsid w:val="00257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0">
    <w:name w:val="c30"/>
    <w:basedOn w:val="a0"/>
    <w:rsid w:val="002573FA"/>
  </w:style>
  <w:style w:type="character" w:customStyle="1" w:styleId="c4">
    <w:name w:val="c4"/>
    <w:basedOn w:val="a0"/>
    <w:rsid w:val="002573FA"/>
  </w:style>
  <w:style w:type="character" w:customStyle="1" w:styleId="c9">
    <w:name w:val="c9"/>
    <w:basedOn w:val="a0"/>
    <w:rsid w:val="002573FA"/>
  </w:style>
  <w:style w:type="character" w:customStyle="1" w:styleId="c31">
    <w:name w:val="c31"/>
    <w:basedOn w:val="a0"/>
    <w:rsid w:val="002573FA"/>
  </w:style>
  <w:style w:type="character" w:customStyle="1" w:styleId="c2">
    <w:name w:val="c2"/>
    <w:basedOn w:val="a0"/>
    <w:rsid w:val="002573FA"/>
  </w:style>
  <w:style w:type="character" w:customStyle="1" w:styleId="c12">
    <w:name w:val="c12"/>
    <w:basedOn w:val="a0"/>
    <w:rsid w:val="002573FA"/>
  </w:style>
  <w:style w:type="paragraph" w:customStyle="1" w:styleId="c17">
    <w:name w:val="c17"/>
    <w:basedOn w:val="a"/>
    <w:rsid w:val="002573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2573FA"/>
    <w:pPr>
      <w:spacing w:after="0" w:line="240" w:lineRule="auto"/>
      <w:ind w:left="720"/>
      <w:contextualSpacing/>
      <w:jc w:val="both"/>
    </w:pPr>
  </w:style>
  <w:style w:type="paragraph" w:styleId="a4">
    <w:name w:val="Normal (Web)"/>
    <w:basedOn w:val="a"/>
    <w:uiPriority w:val="99"/>
    <w:unhideWhenUsed/>
    <w:rsid w:val="00B80C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25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879</Words>
  <Characters>5012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люция</dc:creator>
  <cp:lastModifiedBy>Альбина</cp:lastModifiedBy>
  <cp:revision>2</cp:revision>
  <dcterms:created xsi:type="dcterms:W3CDTF">2022-09-22T16:52:00Z</dcterms:created>
  <dcterms:modified xsi:type="dcterms:W3CDTF">2022-09-22T16:52:00Z</dcterms:modified>
</cp:coreProperties>
</file>